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6644" w:rsidRPr="00235A1A" w:rsidRDefault="00235A1A" w:rsidP="00026644">
      <w:pPr>
        <w:spacing w:line="62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235A1A">
        <w:rPr>
          <w:rFonts w:asciiTheme="majorEastAsia" w:eastAsiaTheme="majorEastAsia" w:hAnsiTheme="majorEastAsia" w:hint="eastAsia"/>
          <w:b/>
          <w:sz w:val="32"/>
          <w:szCs w:val="32"/>
        </w:rPr>
        <w:t>推广鉴定证书</w:t>
      </w:r>
      <w:r w:rsidR="007A354A">
        <w:rPr>
          <w:rFonts w:asciiTheme="majorEastAsia" w:eastAsiaTheme="majorEastAsia" w:hAnsiTheme="majorEastAsia" w:hint="eastAsia"/>
          <w:b/>
          <w:sz w:val="32"/>
          <w:szCs w:val="32"/>
        </w:rPr>
        <w:t>续证或换发新证后</w:t>
      </w:r>
      <w:r w:rsidR="00026644" w:rsidRPr="00235A1A">
        <w:rPr>
          <w:rFonts w:asciiTheme="majorEastAsia" w:eastAsiaTheme="majorEastAsia" w:hAnsiTheme="majorEastAsia" w:hint="eastAsia"/>
          <w:b/>
          <w:sz w:val="32"/>
          <w:szCs w:val="32"/>
        </w:rPr>
        <w:t>有效期</w:t>
      </w:r>
      <w:r w:rsidRPr="00235A1A">
        <w:rPr>
          <w:rFonts w:asciiTheme="majorEastAsia" w:eastAsiaTheme="majorEastAsia" w:hAnsiTheme="majorEastAsia" w:hint="eastAsia"/>
          <w:b/>
          <w:sz w:val="32"/>
          <w:szCs w:val="32"/>
        </w:rPr>
        <w:t>续期</w:t>
      </w:r>
      <w:r w:rsidR="00026644" w:rsidRPr="00235A1A">
        <w:rPr>
          <w:rFonts w:asciiTheme="majorEastAsia" w:eastAsiaTheme="majorEastAsia" w:hAnsiTheme="majorEastAsia" w:hint="eastAsia"/>
          <w:b/>
          <w:sz w:val="32"/>
          <w:szCs w:val="32"/>
        </w:rPr>
        <w:t>申请书</w:t>
      </w:r>
    </w:p>
    <w:tbl>
      <w:tblPr>
        <w:tblStyle w:val="a7"/>
        <w:tblW w:w="0" w:type="auto"/>
        <w:jc w:val="center"/>
        <w:tblLook w:val="04A0"/>
      </w:tblPr>
      <w:tblGrid>
        <w:gridCol w:w="1736"/>
        <w:gridCol w:w="2550"/>
        <w:gridCol w:w="1701"/>
        <w:gridCol w:w="2697"/>
      </w:tblGrid>
      <w:tr w:rsidR="00992C75" w:rsidRPr="00682E8F" w:rsidTr="00886D84">
        <w:trPr>
          <w:trHeight w:val="1003"/>
          <w:jc w:val="center"/>
        </w:trPr>
        <w:tc>
          <w:tcPr>
            <w:tcW w:w="1736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企业名称</w:t>
            </w:r>
          </w:p>
        </w:tc>
        <w:tc>
          <w:tcPr>
            <w:tcW w:w="6948" w:type="dxa"/>
            <w:gridSpan w:val="3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92C75" w:rsidRPr="00682E8F" w:rsidTr="00886D84">
        <w:trPr>
          <w:trHeight w:val="1003"/>
          <w:jc w:val="center"/>
        </w:trPr>
        <w:tc>
          <w:tcPr>
            <w:tcW w:w="1736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原产品名称</w:t>
            </w:r>
          </w:p>
        </w:tc>
        <w:tc>
          <w:tcPr>
            <w:tcW w:w="2550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92C75" w:rsidRPr="00682E8F" w:rsidRDefault="00992C75" w:rsidP="00886D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82E8F">
              <w:rPr>
                <w:rFonts w:ascii="仿宋_GB2312" w:eastAsia="仿宋_GB2312" w:hint="eastAsia"/>
                <w:sz w:val="24"/>
                <w:szCs w:val="24"/>
              </w:rPr>
              <w:t>现产品名称</w:t>
            </w:r>
          </w:p>
        </w:tc>
        <w:tc>
          <w:tcPr>
            <w:tcW w:w="2697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92C75" w:rsidRPr="00682E8F" w:rsidTr="00886D84">
        <w:trPr>
          <w:trHeight w:val="1003"/>
          <w:jc w:val="center"/>
        </w:trPr>
        <w:tc>
          <w:tcPr>
            <w:tcW w:w="1736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原产品型号</w:t>
            </w:r>
          </w:p>
        </w:tc>
        <w:tc>
          <w:tcPr>
            <w:tcW w:w="2550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现产品型号</w:t>
            </w:r>
          </w:p>
        </w:tc>
        <w:tc>
          <w:tcPr>
            <w:tcW w:w="2697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92C75" w:rsidRPr="00682E8F" w:rsidTr="00886D84">
        <w:trPr>
          <w:trHeight w:val="1003"/>
          <w:jc w:val="center"/>
        </w:trPr>
        <w:tc>
          <w:tcPr>
            <w:tcW w:w="1736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原证书编号</w:t>
            </w:r>
          </w:p>
        </w:tc>
        <w:tc>
          <w:tcPr>
            <w:tcW w:w="2550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原证书有效期</w:t>
            </w:r>
          </w:p>
        </w:tc>
        <w:tc>
          <w:tcPr>
            <w:tcW w:w="2697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92C75" w:rsidRPr="00682E8F" w:rsidTr="00886D84">
        <w:trPr>
          <w:trHeight w:val="1003"/>
          <w:jc w:val="center"/>
        </w:trPr>
        <w:tc>
          <w:tcPr>
            <w:tcW w:w="1736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新证书编号</w:t>
            </w:r>
          </w:p>
        </w:tc>
        <w:tc>
          <w:tcPr>
            <w:tcW w:w="2550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新证书有效期</w:t>
            </w:r>
          </w:p>
        </w:tc>
        <w:tc>
          <w:tcPr>
            <w:tcW w:w="2697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92C75" w:rsidRPr="00682E8F" w:rsidTr="00886D84">
        <w:trPr>
          <w:trHeight w:val="6930"/>
          <w:jc w:val="center"/>
        </w:trPr>
        <w:tc>
          <w:tcPr>
            <w:tcW w:w="1736" w:type="dxa"/>
            <w:vAlign w:val="center"/>
          </w:tcPr>
          <w:p w:rsidR="00992C75" w:rsidRPr="00682E8F" w:rsidRDefault="00992C75" w:rsidP="00886D84">
            <w:pPr>
              <w:spacing w:line="620" w:lineRule="exact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企业承诺</w:t>
            </w:r>
          </w:p>
        </w:tc>
        <w:tc>
          <w:tcPr>
            <w:tcW w:w="6948" w:type="dxa"/>
            <w:gridSpan w:val="3"/>
          </w:tcPr>
          <w:p w:rsidR="00992C75" w:rsidRDefault="00992C75" w:rsidP="00AC6AF2">
            <w:pPr>
              <w:spacing w:beforeLines="100" w:line="360" w:lineRule="auto"/>
              <w:ind w:firstLine="420"/>
              <w:rPr>
                <w:rFonts w:ascii="仿宋_GB2312" w:eastAsia="仿宋_GB2312" w:hAnsi="华文仿宋"/>
                <w:sz w:val="24"/>
                <w:szCs w:val="24"/>
              </w:rPr>
            </w:pPr>
          </w:p>
          <w:p w:rsidR="00992C75" w:rsidRDefault="00992C75" w:rsidP="00AC6AF2">
            <w:pPr>
              <w:spacing w:beforeLines="100" w:line="360" w:lineRule="auto"/>
              <w:ind w:firstLine="420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我公司生产的</w:t>
            </w:r>
            <w:r>
              <w:rPr>
                <w:rFonts w:ascii="仿宋_GB2312" w:eastAsia="仿宋_GB2312" w:hAnsi="华文仿宋" w:hint="eastAsia"/>
                <w:sz w:val="24"/>
                <w:szCs w:val="24"/>
                <w:u w:val="single"/>
              </w:rPr>
              <w:t xml:space="preserve">                                   </w:t>
            </w: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产品，</w:t>
            </w:r>
            <w:r>
              <w:rPr>
                <w:rFonts w:ascii="仿宋_GB2312" w:eastAsia="仿宋_GB2312" w:hAnsi="华文仿宋" w:hint="eastAsia"/>
                <w:sz w:val="24"/>
                <w:szCs w:val="24"/>
              </w:rPr>
              <w:t>产品名称、</w:t>
            </w: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结构及基本配置和主要技术参数与原已归档产品保持一致，产品归档结果不发生变化。</w:t>
            </w:r>
            <w:r>
              <w:rPr>
                <w:rFonts w:ascii="仿宋_GB2312" w:eastAsia="仿宋_GB2312" w:hAnsi="华文仿宋" w:hint="eastAsia"/>
                <w:sz w:val="24"/>
                <w:szCs w:val="24"/>
              </w:rPr>
              <w:t>现申请在农机购置补贴系统中延续有效期。</w:t>
            </w:r>
          </w:p>
          <w:p w:rsidR="00992C75" w:rsidRDefault="00992C75" w:rsidP="00AC6AF2">
            <w:pPr>
              <w:spacing w:beforeLines="100" w:line="360" w:lineRule="auto"/>
              <w:ind w:firstLine="420"/>
              <w:rPr>
                <w:rFonts w:ascii="仿宋_GB2312" w:eastAsia="仿宋_GB2312" w:hAnsi="华文仿宋"/>
                <w:sz w:val="24"/>
                <w:szCs w:val="24"/>
              </w:rPr>
            </w:pP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我公司</w:t>
            </w:r>
            <w:r w:rsidRPr="00682E8F">
              <w:rPr>
                <w:rFonts w:ascii="仿宋_GB2312" w:eastAsia="仿宋_GB2312" w:hAnsi="华文仿宋"/>
                <w:sz w:val="24"/>
                <w:szCs w:val="24"/>
              </w:rPr>
              <w:t>对</w:t>
            </w:r>
            <w:r>
              <w:rPr>
                <w:rFonts w:ascii="仿宋_GB2312" w:eastAsia="仿宋_GB2312" w:hAnsi="华文仿宋" w:hint="eastAsia"/>
                <w:sz w:val="24"/>
                <w:szCs w:val="24"/>
              </w:rPr>
              <w:t>提供的</w:t>
            </w:r>
            <w:r w:rsidRPr="00682E8F">
              <w:rPr>
                <w:rFonts w:ascii="仿宋_GB2312" w:eastAsia="仿宋_GB2312" w:hAnsi="华文仿宋"/>
                <w:sz w:val="24"/>
                <w:szCs w:val="24"/>
              </w:rPr>
              <w:t>材料真实性、准确性和合规性</w:t>
            </w: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承担全部</w:t>
            </w:r>
            <w:r w:rsidRPr="00682E8F">
              <w:rPr>
                <w:rFonts w:ascii="仿宋_GB2312" w:eastAsia="仿宋_GB2312" w:hAnsi="华文仿宋"/>
                <w:sz w:val="24"/>
                <w:szCs w:val="24"/>
              </w:rPr>
              <w:t>责任</w:t>
            </w:r>
            <w:r w:rsidRPr="00682E8F">
              <w:rPr>
                <w:rFonts w:ascii="仿宋_GB2312" w:eastAsia="仿宋_GB2312" w:hAnsi="华文仿宋" w:hint="eastAsia"/>
                <w:sz w:val="24"/>
                <w:szCs w:val="24"/>
              </w:rPr>
              <w:t>。</w:t>
            </w:r>
          </w:p>
          <w:p w:rsidR="00992C75" w:rsidRDefault="00992C75" w:rsidP="00886D84">
            <w:pPr>
              <w:spacing w:line="360" w:lineRule="auto"/>
              <w:ind w:firstLineChars="1375" w:firstLine="3300"/>
              <w:rPr>
                <w:rFonts w:ascii="仿宋_GB2312" w:eastAsia="仿宋_GB2312" w:hAnsi="华文仿宋"/>
                <w:sz w:val="24"/>
                <w:szCs w:val="24"/>
              </w:rPr>
            </w:pPr>
          </w:p>
          <w:p w:rsidR="00992C75" w:rsidRDefault="00992C75" w:rsidP="00886D84">
            <w:pPr>
              <w:spacing w:line="360" w:lineRule="auto"/>
              <w:ind w:firstLineChars="1375" w:firstLine="3300"/>
              <w:rPr>
                <w:rFonts w:ascii="仿宋_GB2312" w:eastAsia="仿宋_GB2312" w:hAnsi="华文仿宋"/>
                <w:sz w:val="24"/>
                <w:szCs w:val="24"/>
              </w:rPr>
            </w:pPr>
          </w:p>
          <w:p w:rsidR="00992C75" w:rsidRDefault="00992C75" w:rsidP="00886D84">
            <w:pPr>
              <w:spacing w:line="360" w:lineRule="auto"/>
              <w:ind w:firstLineChars="1375" w:firstLine="3300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单位名称（公章）：</w:t>
            </w:r>
          </w:p>
          <w:p w:rsidR="00992C75" w:rsidRPr="00682E8F" w:rsidRDefault="00992C75" w:rsidP="00886D84">
            <w:pPr>
              <w:spacing w:line="360" w:lineRule="auto"/>
              <w:ind w:firstLineChars="1525" w:firstLine="3660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年  月  日</w:t>
            </w:r>
          </w:p>
        </w:tc>
      </w:tr>
    </w:tbl>
    <w:p w:rsidR="00026644" w:rsidRPr="00992C75" w:rsidRDefault="00026644" w:rsidP="00235A1A">
      <w:pPr>
        <w:spacing w:line="620" w:lineRule="exact"/>
        <w:ind w:firstLineChars="1700" w:firstLine="7509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</w:p>
    <w:sectPr w:rsidR="00026644" w:rsidRPr="00992C75" w:rsidSect="00643ADC">
      <w:footerReference w:type="even" r:id="rId7"/>
      <w:footerReference w:type="default" r:id="rId8"/>
      <w:pgSz w:w="11906" w:h="16838" w:code="9"/>
      <w:pgMar w:top="1701" w:right="1644" w:bottom="1418" w:left="1644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B37" w:rsidRDefault="00E20B37" w:rsidP="00C80ECA">
      <w:r>
        <w:separator/>
      </w:r>
    </w:p>
  </w:endnote>
  <w:endnote w:type="continuationSeparator" w:id="0">
    <w:p w:rsidR="00E20B37" w:rsidRDefault="00E20B37" w:rsidP="00C80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4C2" w:rsidRDefault="00F84E49" w:rsidP="00D8621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C34C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C34C2" w:rsidRDefault="006C34C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4C2" w:rsidRDefault="00F84E49" w:rsidP="00D8621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C34C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B6A00">
      <w:rPr>
        <w:rStyle w:val="a3"/>
        <w:noProof/>
      </w:rPr>
      <w:t>4</w:t>
    </w:r>
    <w:r>
      <w:rPr>
        <w:rStyle w:val="a3"/>
      </w:rPr>
      <w:fldChar w:fldCharType="end"/>
    </w:r>
  </w:p>
  <w:p w:rsidR="006C34C2" w:rsidRDefault="006C34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B37" w:rsidRDefault="00E20B37" w:rsidP="00C80ECA">
      <w:r>
        <w:separator/>
      </w:r>
    </w:p>
  </w:footnote>
  <w:footnote w:type="continuationSeparator" w:id="0">
    <w:p w:rsidR="00E20B37" w:rsidRDefault="00E20B37" w:rsidP="00C80E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1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0F7"/>
    <w:rsid w:val="00015212"/>
    <w:rsid w:val="00026644"/>
    <w:rsid w:val="00026EBA"/>
    <w:rsid w:val="000411AE"/>
    <w:rsid w:val="00056D31"/>
    <w:rsid w:val="00061352"/>
    <w:rsid w:val="0006754E"/>
    <w:rsid w:val="0007118A"/>
    <w:rsid w:val="0007615C"/>
    <w:rsid w:val="00087DD7"/>
    <w:rsid w:val="000A6F11"/>
    <w:rsid w:val="000D5454"/>
    <w:rsid w:val="000F149C"/>
    <w:rsid w:val="000F4E76"/>
    <w:rsid w:val="00172A27"/>
    <w:rsid w:val="00176BA7"/>
    <w:rsid w:val="00186EDA"/>
    <w:rsid w:val="001B1B04"/>
    <w:rsid w:val="001B1FB9"/>
    <w:rsid w:val="001B6341"/>
    <w:rsid w:val="001E65C0"/>
    <w:rsid w:val="001F4CF1"/>
    <w:rsid w:val="002026AA"/>
    <w:rsid w:val="00205030"/>
    <w:rsid w:val="00235A1A"/>
    <w:rsid w:val="00243866"/>
    <w:rsid w:val="00243AF1"/>
    <w:rsid w:val="00247DB6"/>
    <w:rsid w:val="00250923"/>
    <w:rsid w:val="002521CD"/>
    <w:rsid w:val="00260668"/>
    <w:rsid w:val="0029113A"/>
    <w:rsid w:val="002C6425"/>
    <w:rsid w:val="002D1A8E"/>
    <w:rsid w:val="002D7BCB"/>
    <w:rsid w:val="002E5B8E"/>
    <w:rsid w:val="002E7F45"/>
    <w:rsid w:val="002F0E93"/>
    <w:rsid w:val="003115F8"/>
    <w:rsid w:val="003313C3"/>
    <w:rsid w:val="003553FB"/>
    <w:rsid w:val="00365590"/>
    <w:rsid w:val="00372D7D"/>
    <w:rsid w:val="00377398"/>
    <w:rsid w:val="00381580"/>
    <w:rsid w:val="003B040A"/>
    <w:rsid w:val="003D5198"/>
    <w:rsid w:val="003E2240"/>
    <w:rsid w:val="003E35F0"/>
    <w:rsid w:val="003E7E83"/>
    <w:rsid w:val="00412D2A"/>
    <w:rsid w:val="00425322"/>
    <w:rsid w:val="004256B1"/>
    <w:rsid w:val="004566A5"/>
    <w:rsid w:val="00467091"/>
    <w:rsid w:val="00483D11"/>
    <w:rsid w:val="0049031D"/>
    <w:rsid w:val="00494939"/>
    <w:rsid w:val="004A297A"/>
    <w:rsid w:val="004B6A00"/>
    <w:rsid w:val="004C2EAA"/>
    <w:rsid w:val="004C7D09"/>
    <w:rsid w:val="005442D7"/>
    <w:rsid w:val="00551DB4"/>
    <w:rsid w:val="00554269"/>
    <w:rsid w:val="00577164"/>
    <w:rsid w:val="005A2E2F"/>
    <w:rsid w:val="005A6C68"/>
    <w:rsid w:val="005C0E6E"/>
    <w:rsid w:val="005C1FFC"/>
    <w:rsid w:val="006110F9"/>
    <w:rsid w:val="0062062E"/>
    <w:rsid w:val="00643ADC"/>
    <w:rsid w:val="00655F4D"/>
    <w:rsid w:val="00663386"/>
    <w:rsid w:val="00663DA2"/>
    <w:rsid w:val="00682E8F"/>
    <w:rsid w:val="0069075B"/>
    <w:rsid w:val="006A1442"/>
    <w:rsid w:val="006C34C2"/>
    <w:rsid w:val="0071208B"/>
    <w:rsid w:val="0071234E"/>
    <w:rsid w:val="007261DD"/>
    <w:rsid w:val="00757FFA"/>
    <w:rsid w:val="00797FAF"/>
    <w:rsid w:val="007A0890"/>
    <w:rsid w:val="007A354A"/>
    <w:rsid w:val="007C6260"/>
    <w:rsid w:val="007D6FAD"/>
    <w:rsid w:val="00832A52"/>
    <w:rsid w:val="0086386F"/>
    <w:rsid w:val="00870230"/>
    <w:rsid w:val="00870D7F"/>
    <w:rsid w:val="0087658C"/>
    <w:rsid w:val="008840F0"/>
    <w:rsid w:val="00892A62"/>
    <w:rsid w:val="008A5C37"/>
    <w:rsid w:val="008B4027"/>
    <w:rsid w:val="008D3309"/>
    <w:rsid w:val="008E2655"/>
    <w:rsid w:val="008F7671"/>
    <w:rsid w:val="009737B0"/>
    <w:rsid w:val="009769B8"/>
    <w:rsid w:val="0098124A"/>
    <w:rsid w:val="00992C75"/>
    <w:rsid w:val="009940D7"/>
    <w:rsid w:val="00995AF7"/>
    <w:rsid w:val="009E2B7E"/>
    <w:rsid w:val="00A11657"/>
    <w:rsid w:val="00A43784"/>
    <w:rsid w:val="00A45FD9"/>
    <w:rsid w:val="00A558D8"/>
    <w:rsid w:val="00A7040F"/>
    <w:rsid w:val="00A70E37"/>
    <w:rsid w:val="00A95579"/>
    <w:rsid w:val="00A95825"/>
    <w:rsid w:val="00A97475"/>
    <w:rsid w:val="00AA0BAE"/>
    <w:rsid w:val="00AA7CD1"/>
    <w:rsid w:val="00AB2620"/>
    <w:rsid w:val="00AC6AF2"/>
    <w:rsid w:val="00AC71CC"/>
    <w:rsid w:val="00AD2032"/>
    <w:rsid w:val="00AD36EC"/>
    <w:rsid w:val="00AE0716"/>
    <w:rsid w:val="00AE21C4"/>
    <w:rsid w:val="00AF7C31"/>
    <w:rsid w:val="00B13DC7"/>
    <w:rsid w:val="00B14D28"/>
    <w:rsid w:val="00B166BE"/>
    <w:rsid w:val="00B319AB"/>
    <w:rsid w:val="00B607B2"/>
    <w:rsid w:val="00B61CAC"/>
    <w:rsid w:val="00B90C55"/>
    <w:rsid w:val="00BA7D3F"/>
    <w:rsid w:val="00BB476A"/>
    <w:rsid w:val="00BD5369"/>
    <w:rsid w:val="00BD5D7B"/>
    <w:rsid w:val="00BE2727"/>
    <w:rsid w:val="00BF1AFD"/>
    <w:rsid w:val="00BF3EB5"/>
    <w:rsid w:val="00BF6083"/>
    <w:rsid w:val="00C15070"/>
    <w:rsid w:val="00C27309"/>
    <w:rsid w:val="00C32FDF"/>
    <w:rsid w:val="00C43475"/>
    <w:rsid w:val="00C45C3E"/>
    <w:rsid w:val="00C64A31"/>
    <w:rsid w:val="00C747EE"/>
    <w:rsid w:val="00C80531"/>
    <w:rsid w:val="00C80ECA"/>
    <w:rsid w:val="00C84421"/>
    <w:rsid w:val="00CC0812"/>
    <w:rsid w:val="00CE5AD7"/>
    <w:rsid w:val="00CE731C"/>
    <w:rsid w:val="00D06283"/>
    <w:rsid w:val="00D210D1"/>
    <w:rsid w:val="00D25119"/>
    <w:rsid w:val="00D45AF1"/>
    <w:rsid w:val="00D86211"/>
    <w:rsid w:val="00D94021"/>
    <w:rsid w:val="00D95732"/>
    <w:rsid w:val="00D96660"/>
    <w:rsid w:val="00DA4E00"/>
    <w:rsid w:val="00DA661D"/>
    <w:rsid w:val="00DC3B7B"/>
    <w:rsid w:val="00DD3108"/>
    <w:rsid w:val="00DE4A24"/>
    <w:rsid w:val="00E0016B"/>
    <w:rsid w:val="00E20B37"/>
    <w:rsid w:val="00E34011"/>
    <w:rsid w:val="00E46CF4"/>
    <w:rsid w:val="00E75C5B"/>
    <w:rsid w:val="00EA48F9"/>
    <w:rsid w:val="00EB20CA"/>
    <w:rsid w:val="00EC34B5"/>
    <w:rsid w:val="00ED1513"/>
    <w:rsid w:val="00EE0B60"/>
    <w:rsid w:val="00EE43BE"/>
    <w:rsid w:val="00EE69AE"/>
    <w:rsid w:val="00EF01CB"/>
    <w:rsid w:val="00F23271"/>
    <w:rsid w:val="00F23CA6"/>
    <w:rsid w:val="00F4696F"/>
    <w:rsid w:val="00F47246"/>
    <w:rsid w:val="00F55CED"/>
    <w:rsid w:val="00F64AFC"/>
    <w:rsid w:val="00F84E49"/>
    <w:rsid w:val="00F87E88"/>
    <w:rsid w:val="00F979C2"/>
    <w:rsid w:val="00FA2EA7"/>
    <w:rsid w:val="00FB04E4"/>
    <w:rsid w:val="00FB656A"/>
    <w:rsid w:val="00FC3AC4"/>
    <w:rsid w:val="00FC666E"/>
    <w:rsid w:val="00FD4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E49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qFormat/>
    <w:rsid w:val="00F84E4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84E49"/>
  </w:style>
  <w:style w:type="paragraph" w:customStyle="1" w:styleId="a4">
    <w:basedOn w:val="a"/>
    <w:rsid w:val="00F84E49"/>
    <w:pPr>
      <w:widowControl/>
      <w:spacing w:after="160" w:line="240" w:lineRule="exact"/>
      <w:jc w:val="left"/>
    </w:pPr>
  </w:style>
  <w:style w:type="paragraph" w:styleId="a5">
    <w:name w:val="header"/>
    <w:basedOn w:val="a"/>
    <w:rsid w:val="00F84E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rsid w:val="00F84E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59"/>
    <w:rsid w:val="005A6C6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7"/>
    <w:uiPriority w:val="59"/>
    <w:rsid w:val="005A6C6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rsid w:val="00EA48F9"/>
    <w:rPr>
      <w:sz w:val="18"/>
      <w:szCs w:val="18"/>
    </w:rPr>
  </w:style>
  <w:style w:type="character" w:customStyle="1" w:styleId="Char">
    <w:name w:val="批注框文本 Char"/>
    <w:link w:val="a8"/>
    <w:rsid w:val="00EA48F9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F01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a4">
    <w:basedOn w:val="a"/>
    <w:pPr>
      <w:widowControl/>
      <w:spacing w:after="160" w:line="240" w:lineRule="exact"/>
      <w:jc w:val="left"/>
    </w:p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59"/>
    <w:rsid w:val="005A6C6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7"/>
    <w:uiPriority w:val="59"/>
    <w:rsid w:val="005A6C6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rsid w:val="00EA48F9"/>
    <w:rPr>
      <w:sz w:val="18"/>
      <w:szCs w:val="18"/>
    </w:rPr>
  </w:style>
  <w:style w:type="character" w:customStyle="1" w:styleId="Char">
    <w:name w:val="批注框文本 Char"/>
    <w:link w:val="a8"/>
    <w:rsid w:val="00EA48F9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F01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225C2-AF97-44D6-B71C-6FA6481E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73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</dc:title>
  <dc:creator>微软用户</dc:creator>
  <cp:lastModifiedBy>Administrator</cp:lastModifiedBy>
  <cp:revision>2</cp:revision>
  <cp:lastPrinted>2015-11-17T03:39:00Z</cp:lastPrinted>
  <dcterms:created xsi:type="dcterms:W3CDTF">2015-12-23T02:32:00Z</dcterms:created>
  <dcterms:modified xsi:type="dcterms:W3CDTF">2015-12-23T02:32:00Z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